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Отчет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 деятельности некоммерческой организации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и о персональном составе ее руководящих органов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за 201</w:t>
      </w:r>
      <w:r>
        <w:rPr>
          <w:rFonts w:ascii="Times New Roman" w:hAnsi="Times New Roman" w:cs="Times New Roman"/>
          <w:b/>
          <w:sz w:val="28"/>
        </w:rPr>
        <w:t>8</w:t>
      </w:r>
      <w:r w:rsidRPr="00DB6173">
        <w:rPr>
          <w:rFonts w:ascii="Times New Roman" w:hAnsi="Times New Roman" w:cs="Times New Roman"/>
          <w:b/>
          <w:sz w:val="28"/>
        </w:rPr>
        <w:t xml:space="preserve"> год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433021" w:rsidRDefault="00433021" w:rsidP="00433021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433021" w:rsidRDefault="00433021" w:rsidP="004330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867"/>
        <w:gridCol w:w="2112"/>
      </w:tblGrid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деятельности в отчетном периоде в соответствии с учредительными документами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Обучение водителей автотранспортных средств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Предпринимательская деятельность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(если осуществляется,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Продажа товаров, выполнение работ, оказание услуг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Иная деятельность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2.2.1. Участие в хозяйственных обществах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2.2.2. Операции с ценными бумагами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2.2.3. Иная (указать какая):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формирования имущества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(имеющиеся отметить знаком "V")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 Членские взносы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Целевые поступления от российских физических лиц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физических лиц и лиц без гражданства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коммерческих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некоммерческих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некоммерческих неправительственных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3.7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иных иностранных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3.8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государств, их государственных органов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3.9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Гранты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3.10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Гуманитарная помощь иностранных государств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3.12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Иные источники формирования имущества (иные средства (доходы) (указать какие):</w:t>
            </w:r>
            <w:proofErr w:type="gramEnd"/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Управление деятельностью: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Высший орган управления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Общее собрание учредителей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высшего органа управления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Периодичность проведения заседаний в соответствии с учредительными документами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Один раз в год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Проведено заседаний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1</w:t>
            </w: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b/>
              </w:rPr>
            </w:pPr>
            <w:r w:rsidRPr="007F3993">
              <w:rPr>
                <w:rFonts w:ascii="Times New Roman" w:hAnsi="Times New Roman" w:cs="Times New Roman"/>
                <w:b/>
              </w:rPr>
              <w:t>Исполнительный орган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Директор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исполнительного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hAnsi="Times New Roman" w:cs="Times New Roman"/>
              </w:rPr>
              <w:t>единоличный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Правление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 раз в квартал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</w:tbl>
    <w:p w:rsidR="00433021" w:rsidRDefault="00433021" w:rsidP="00433021"/>
    <w:p w:rsidR="00433021" w:rsidRPr="007F3993" w:rsidRDefault="00433021" w:rsidP="00433021">
      <w:r w:rsidRPr="007F3993">
        <w:rPr>
          <w:rFonts w:ascii="Times New Roman" w:eastAsia="Times New Roman" w:hAnsi="Times New Roman" w:cs="Times New Roman"/>
          <w:b/>
          <w:bCs/>
          <w:lang w:eastAsia="ru-RU"/>
        </w:rPr>
        <w:t>Сведения о персональном составе руководящих органов некоммерческой организации</w:t>
      </w:r>
    </w:p>
    <w:p w:rsidR="00433021" w:rsidRPr="007F3993" w:rsidRDefault="00433021" w:rsidP="00433021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7F3993">
        <w:rPr>
          <w:rFonts w:ascii="Times New Roman" w:eastAsia="Times New Roman" w:hAnsi="Times New Roman" w:cs="Times New Roman"/>
          <w:lang w:eastAsia="ru-RU"/>
        </w:rPr>
        <w:t>Руководящий орган-</w:t>
      </w:r>
      <w:r w:rsidRPr="007F3993">
        <w:rPr>
          <w:rFonts w:ascii="Times New Roman" w:eastAsia="Times New Roman" w:hAnsi="Times New Roman" w:cs="Times New Roman"/>
          <w:i/>
          <w:iCs/>
          <w:lang w:eastAsia="ru-RU"/>
        </w:rPr>
        <w:t>Общее собрание учредителей</w:t>
      </w: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Отчет </w:t>
      </w:r>
      <w:r w:rsidRPr="007F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целях расходования некоммерческой организацией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2018 год</w:t>
      </w:r>
      <w:proofErr w:type="gramEnd"/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433021" w:rsidRDefault="00433021" w:rsidP="00433021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266"/>
        <w:gridCol w:w="666"/>
        <w:gridCol w:w="6160"/>
        <w:gridCol w:w="2122"/>
      </w:tblGrid>
      <w:tr w:rsidR="00433021" w:rsidRPr="007F3993" w:rsidTr="00433021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расходовании целевых денежных средств, включая полученные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от указанных источников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иностранных государств, их государственных органов, международных и иностранных организаций, иностранных граждан, лиц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без гражданства либо уполномоченных ими лиц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юридических лиц, получающих денежные средства от иностранных источников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3021" w:rsidRPr="007F3993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tbl>
      <w:tblPr>
        <w:tblW w:w="9809" w:type="dxa"/>
        <w:tblInd w:w="-459" w:type="dxa"/>
        <w:tblLook w:val="04A0" w:firstRow="1" w:lastRow="0" w:firstColumn="1" w:lastColumn="0" w:noHBand="0" w:noVBand="1"/>
      </w:tblPr>
      <w:tblGrid>
        <w:gridCol w:w="709"/>
        <w:gridCol w:w="829"/>
        <w:gridCol w:w="816"/>
        <w:gridCol w:w="5868"/>
        <w:gridCol w:w="1587"/>
      </w:tblGrid>
      <w:tr w:rsidR="00433021" w:rsidRPr="007F3993" w:rsidTr="0043302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F43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иных денежных средств, в том числе полученных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продажи товаров, выполнения работ, оказания услуг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14A" w:rsidRPr="007F3993" w:rsidRDefault="00F4314A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F4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A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F4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и оплата услуг сторонних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F4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4A">
              <w:rPr>
                <w:rFonts w:ascii="Times New Roman" w:hAnsi="Times New Roman" w:cs="Times New Roman"/>
                <w:sz w:val="20"/>
                <w:szCs w:val="20"/>
              </w:rPr>
              <w:t>4196</w:t>
            </w:r>
          </w:p>
        </w:tc>
      </w:tr>
      <w:tr w:rsidR="00433021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расходования иных денежных средств и использование иного имущества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целях поддержки политических партий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использовании иного имущества, включая полученное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получающих иное имущество от указанных источников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использования </w:t>
            </w: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433021" w:rsidRPr="007F3993" w:rsidTr="0043302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организаций, граждан Российской Федерации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иностранных государств, их государственных органов, международных и иностранных организаций, иностранных граждан, лиц без гражданства либо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уполномоченных ими лиц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юридических лиц, получающих имущество от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иностранных источников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Сообщение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продолжении деятельности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некоммерческая организация подтверждает соответствие требованиям пункта 3.1 статьи 32 Федерального закона от 12.01.1996 № 7-ФЗ «О некоммерческих организациях», а именно, что: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ее учредителями (участниками, членами) не являются иностранные граждане и (или) организации либо лица без гражданства;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имущество и денежные средства от международных или иностранных организаций, иностранных граждан, лиц без гражданства в течение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не поступали; 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поступления имущества и денежных сре</w:t>
      </w:r>
      <w:proofErr w:type="gramStart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т</w:t>
      </w:r>
      <w:proofErr w:type="gramEnd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ечение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составили менее трех миллионов рублей;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 соответствии с пунктом 3.2 статьи 32 Федерального закона от 12.01.1996 № 7-ФЗ «О некоммерческих организациях» сообщает о продолжении своей деятельности.</w:t>
      </w:r>
    </w:p>
    <w:p w:rsidR="00F4314A" w:rsidRDefault="00F4314A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D75E1A" w:rsidRPr="00DB6173" w:rsidRDefault="00BA2A84" w:rsidP="00DB6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lastRenderedPageBreak/>
        <w:t>Отчет</w:t>
      </w:r>
    </w:p>
    <w:p w:rsidR="00BA2A84" w:rsidRPr="00DB6173" w:rsidRDefault="00BA2A84" w:rsidP="00DB6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 деятельности некоммерческой организации</w:t>
      </w:r>
    </w:p>
    <w:p w:rsidR="00BA2A84" w:rsidRPr="00DB6173" w:rsidRDefault="00BA2A84" w:rsidP="00DB6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и о персональном составе ее руководящих органов</w:t>
      </w:r>
    </w:p>
    <w:p w:rsidR="00BA2A84" w:rsidRPr="00DB6173" w:rsidRDefault="00BA2A84" w:rsidP="00DB6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за 2019 год</w:t>
      </w:r>
    </w:p>
    <w:p w:rsidR="00BA2A84" w:rsidRPr="00DB6173" w:rsidRDefault="00BA2A84" w:rsidP="007F39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BA2A84" w:rsidRPr="00DB6173" w:rsidRDefault="00BA2A84" w:rsidP="007F39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BA2A84" w:rsidRDefault="00BA2A84" w:rsidP="007F39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DB6173" w:rsidRDefault="00DB61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867"/>
        <w:gridCol w:w="2112"/>
      </w:tblGrid>
      <w:tr w:rsidR="00DB6173" w:rsidRPr="007F3993" w:rsidTr="007F3993">
        <w:tc>
          <w:tcPr>
            <w:tcW w:w="601" w:type="dxa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67" w:type="dxa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B6173" w:rsidRPr="007F3993" w:rsidRDefault="00DB6173" w:rsidP="00433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деятельности в отчетном периоде в соответствии с учредительными документами</w:t>
            </w:r>
          </w:p>
        </w:tc>
        <w:tc>
          <w:tcPr>
            <w:tcW w:w="2112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Обучение водителей автотранспортных средств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5867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5867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Предпринимательская деятельность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(если осуществляется, отметить знаком "V")</w:t>
            </w:r>
          </w:p>
        </w:tc>
        <w:tc>
          <w:tcPr>
            <w:tcW w:w="2112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5867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Продажа товаров, выполнение работ, оказание услуг</w:t>
            </w:r>
          </w:p>
        </w:tc>
        <w:tc>
          <w:tcPr>
            <w:tcW w:w="2112" w:type="dxa"/>
          </w:tcPr>
          <w:p w:rsidR="00DB6173" w:rsidRPr="007F3993" w:rsidRDefault="00DB6173" w:rsidP="00DB6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5867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Иная деятельность</w:t>
            </w:r>
          </w:p>
        </w:tc>
        <w:tc>
          <w:tcPr>
            <w:tcW w:w="2112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</w:tr>
      <w:tr w:rsidR="00DB6173" w:rsidRPr="007F3993" w:rsidTr="007F3993">
        <w:tc>
          <w:tcPr>
            <w:tcW w:w="601" w:type="dxa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7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2.2.1. Участие в хозяйственных обществах</w:t>
            </w:r>
          </w:p>
        </w:tc>
        <w:tc>
          <w:tcPr>
            <w:tcW w:w="2112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</w:tr>
      <w:tr w:rsidR="00DB6173" w:rsidRPr="007F3993" w:rsidTr="007F3993">
        <w:tc>
          <w:tcPr>
            <w:tcW w:w="601" w:type="dxa"/>
            <w:vAlign w:val="center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2.2.2. Операции с ценными бумагами</w:t>
            </w:r>
          </w:p>
        </w:tc>
        <w:tc>
          <w:tcPr>
            <w:tcW w:w="2112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</w:tr>
      <w:tr w:rsidR="00DB6173" w:rsidRPr="007F3993" w:rsidTr="007F3993">
        <w:tc>
          <w:tcPr>
            <w:tcW w:w="601" w:type="dxa"/>
            <w:vAlign w:val="center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2.2.3. Иная (указать какая):</w:t>
            </w:r>
          </w:p>
        </w:tc>
        <w:tc>
          <w:tcPr>
            <w:tcW w:w="2112" w:type="dxa"/>
          </w:tcPr>
          <w:p w:rsidR="00DB6173" w:rsidRPr="007F3993" w:rsidRDefault="00DB6173">
            <w:pPr>
              <w:rPr>
                <w:rFonts w:ascii="Times New Roman" w:hAnsi="Times New Roman" w:cs="Times New Roman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формирования имущества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(имеющиеся отметить знаком "V")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 Членские взносы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Целевые поступления от российских физических лиц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физических лиц и лиц без гражданства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коммерческих организаций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некоммерческих организаций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некоммерческих неправительственных организаций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3.7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иных иностранных организаций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3.8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государств, их государственных органов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3.9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Гранты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3.10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Гуманитарная помощь иностранных государств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867" w:type="dxa"/>
          </w:tcPr>
          <w:p w:rsidR="00DB6173" w:rsidRPr="007F3993" w:rsidRDefault="00DB6173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12" w:type="dxa"/>
          </w:tcPr>
          <w:p w:rsidR="00DB6173" w:rsidRPr="007F3993" w:rsidRDefault="00DB6173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73" w:rsidRPr="007F3993" w:rsidTr="007F3993">
        <w:tc>
          <w:tcPr>
            <w:tcW w:w="601" w:type="dxa"/>
            <w:vAlign w:val="bottom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3.12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2112" w:type="dxa"/>
            <w:vAlign w:val="bottom"/>
          </w:tcPr>
          <w:p w:rsidR="00DB6173" w:rsidRPr="007F3993" w:rsidRDefault="00DB6173" w:rsidP="00DB617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DB6173" w:rsidRPr="007F3993" w:rsidTr="007F3993">
        <w:tc>
          <w:tcPr>
            <w:tcW w:w="601" w:type="dxa"/>
          </w:tcPr>
          <w:p w:rsidR="00DB6173" w:rsidRPr="007F3993" w:rsidRDefault="00DB6173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3.13</w:t>
            </w:r>
          </w:p>
        </w:tc>
        <w:tc>
          <w:tcPr>
            <w:tcW w:w="5867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Иные источники формирования имущества (иные средства (доходы) (указать какие):</w:t>
            </w:r>
            <w:proofErr w:type="gramEnd"/>
          </w:p>
        </w:tc>
        <w:tc>
          <w:tcPr>
            <w:tcW w:w="2112" w:type="dxa"/>
            <w:vAlign w:val="bottom"/>
          </w:tcPr>
          <w:p w:rsidR="00DB6173" w:rsidRPr="007F3993" w:rsidRDefault="00DB6173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EA2" w:rsidRPr="007F3993" w:rsidTr="007F3993">
        <w:tc>
          <w:tcPr>
            <w:tcW w:w="601" w:type="dxa"/>
            <w:vMerge w:val="restart"/>
            <w:vAlign w:val="center"/>
          </w:tcPr>
          <w:p w:rsidR="00336EA2" w:rsidRPr="007F3993" w:rsidRDefault="00336EA2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5867" w:type="dxa"/>
          </w:tcPr>
          <w:p w:rsidR="00336EA2" w:rsidRPr="007F3993" w:rsidRDefault="00336EA2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Управление деятельностью:</w:t>
            </w:r>
          </w:p>
        </w:tc>
        <w:tc>
          <w:tcPr>
            <w:tcW w:w="2112" w:type="dxa"/>
          </w:tcPr>
          <w:p w:rsidR="00336EA2" w:rsidRPr="007F3993" w:rsidRDefault="00336EA2">
            <w:pPr>
              <w:rPr>
                <w:rFonts w:ascii="Times New Roman" w:hAnsi="Times New Roman" w:cs="Times New Roman"/>
              </w:rPr>
            </w:pPr>
          </w:p>
        </w:tc>
      </w:tr>
      <w:tr w:rsidR="00336EA2" w:rsidRPr="007F3993" w:rsidTr="007F3993">
        <w:tc>
          <w:tcPr>
            <w:tcW w:w="601" w:type="dxa"/>
            <w:vMerge/>
            <w:vAlign w:val="center"/>
          </w:tcPr>
          <w:p w:rsidR="00336EA2" w:rsidRPr="007F3993" w:rsidRDefault="00336EA2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36EA2" w:rsidRPr="007F3993" w:rsidRDefault="00336EA2" w:rsidP="00DB6173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Высший орган управления</w:t>
            </w:r>
          </w:p>
          <w:p w:rsidR="00336EA2" w:rsidRPr="007F3993" w:rsidRDefault="00336EA2" w:rsidP="00DB6173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336EA2" w:rsidRPr="007F3993" w:rsidRDefault="00336EA2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Общее собрание учредителей</w:t>
            </w:r>
          </w:p>
        </w:tc>
      </w:tr>
      <w:tr w:rsidR="00336EA2" w:rsidRPr="007F3993" w:rsidTr="007F3993">
        <w:tc>
          <w:tcPr>
            <w:tcW w:w="601" w:type="dxa"/>
            <w:vMerge/>
            <w:vAlign w:val="center"/>
          </w:tcPr>
          <w:p w:rsidR="00336EA2" w:rsidRPr="007F3993" w:rsidRDefault="00336EA2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36EA2" w:rsidRPr="007F3993" w:rsidRDefault="00336EA2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высшего органа управления</w:t>
            </w:r>
          </w:p>
        </w:tc>
        <w:tc>
          <w:tcPr>
            <w:tcW w:w="2112" w:type="dxa"/>
          </w:tcPr>
          <w:p w:rsidR="00336EA2" w:rsidRPr="007F3993" w:rsidRDefault="00336EA2">
            <w:pPr>
              <w:rPr>
                <w:rFonts w:ascii="Times New Roman" w:hAnsi="Times New Roman" w:cs="Times New Roman"/>
              </w:rPr>
            </w:pPr>
          </w:p>
        </w:tc>
      </w:tr>
      <w:tr w:rsidR="00336EA2" w:rsidRPr="007F3993" w:rsidTr="007F3993">
        <w:tc>
          <w:tcPr>
            <w:tcW w:w="601" w:type="dxa"/>
            <w:vMerge/>
            <w:vAlign w:val="center"/>
          </w:tcPr>
          <w:p w:rsidR="00336EA2" w:rsidRPr="007F3993" w:rsidRDefault="00336EA2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36EA2" w:rsidRPr="007F3993" w:rsidRDefault="00336EA2" w:rsidP="00795BFD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Периодичность проведения заседаний в соответствии с учредительными документами</w:t>
            </w:r>
          </w:p>
          <w:p w:rsidR="00336EA2" w:rsidRPr="007F3993" w:rsidRDefault="0033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336EA2" w:rsidRPr="007F3993" w:rsidRDefault="00336EA2" w:rsidP="00795BFD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Один раз в год</w:t>
            </w:r>
          </w:p>
          <w:p w:rsidR="00336EA2" w:rsidRPr="007F3993" w:rsidRDefault="00336EA2">
            <w:pPr>
              <w:rPr>
                <w:rFonts w:ascii="Times New Roman" w:hAnsi="Times New Roman" w:cs="Times New Roman"/>
              </w:rPr>
            </w:pPr>
          </w:p>
        </w:tc>
      </w:tr>
      <w:tr w:rsidR="00336EA2" w:rsidRPr="007F3993" w:rsidTr="007F3993">
        <w:tc>
          <w:tcPr>
            <w:tcW w:w="601" w:type="dxa"/>
            <w:vMerge/>
            <w:vAlign w:val="center"/>
          </w:tcPr>
          <w:p w:rsidR="00336EA2" w:rsidRPr="007F3993" w:rsidRDefault="00336EA2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36EA2" w:rsidRPr="007F3993" w:rsidRDefault="00336EA2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Проведено заседаний</w:t>
            </w:r>
          </w:p>
        </w:tc>
        <w:tc>
          <w:tcPr>
            <w:tcW w:w="2112" w:type="dxa"/>
          </w:tcPr>
          <w:p w:rsidR="00336EA2" w:rsidRPr="007F3993" w:rsidRDefault="00336EA2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1</w:t>
            </w:r>
          </w:p>
        </w:tc>
      </w:tr>
      <w:tr w:rsidR="003C3DF4" w:rsidRPr="007F3993" w:rsidTr="007F3993">
        <w:tc>
          <w:tcPr>
            <w:tcW w:w="601" w:type="dxa"/>
            <w:vMerge w:val="restart"/>
            <w:vAlign w:val="center"/>
          </w:tcPr>
          <w:p w:rsidR="003C3DF4" w:rsidRPr="007F3993" w:rsidRDefault="003C3DF4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3C3DF4" w:rsidRPr="007F3993" w:rsidRDefault="003C3DF4" w:rsidP="00D63429">
            <w:pPr>
              <w:rPr>
                <w:rFonts w:ascii="Times New Roman" w:hAnsi="Times New Roman" w:cs="Times New Roman"/>
                <w:b/>
              </w:rPr>
            </w:pPr>
            <w:r w:rsidRPr="007F3993">
              <w:rPr>
                <w:rFonts w:ascii="Times New Roman" w:hAnsi="Times New Roman" w:cs="Times New Roman"/>
                <w:b/>
              </w:rPr>
              <w:t>Исполнительный орган</w:t>
            </w:r>
          </w:p>
          <w:p w:rsidR="003C3DF4" w:rsidRPr="007F3993" w:rsidRDefault="003C3DF4" w:rsidP="00D63429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3C3DF4" w:rsidRPr="007F3993" w:rsidRDefault="003C3DF4" w:rsidP="00D63429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Директор</w:t>
            </w:r>
          </w:p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</w:p>
        </w:tc>
      </w:tr>
      <w:tr w:rsidR="003C3DF4" w:rsidRPr="007F3993" w:rsidTr="007F3993">
        <w:tc>
          <w:tcPr>
            <w:tcW w:w="601" w:type="dxa"/>
            <w:vMerge/>
            <w:vAlign w:val="center"/>
          </w:tcPr>
          <w:p w:rsidR="003C3DF4" w:rsidRPr="007F3993" w:rsidRDefault="003C3DF4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исполнительного органа (нужное отметить знаком "V")</w:t>
            </w:r>
          </w:p>
        </w:tc>
        <w:tc>
          <w:tcPr>
            <w:tcW w:w="2112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</w:p>
        </w:tc>
      </w:tr>
      <w:tr w:rsidR="003C3DF4" w:rsidRPr="007F3993" w:rsidTr="007F3993">
        <w:tc>
          <w:tcPr>
            <w:tcW w:w="601" w:type="dxa"/>
            <w:vMerge/>
            <w:vAlign w:val="center"/>
          </w:tcPr>
          <w:p w:rsidR="003C3DF4" w:rsidRPr="007F3993" w:rsidRDefault="003C3DF4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C3DF4" w:rsidRPr="007F3993" w:rsidRDefault="003C3DF4" w:rsidP="00D63429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hAnsi="Times New Roman" w:cs="Times New Roman"/>
              </w:rPr>
              <w:t>единоличный</w:t>
            </w:r>
          </w:p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</w:p>
        </w:tc>
      </w:tr>
      <w:tr w:rsidR="003C3DF4" w:rsidRPr="007F3993" w:rsidTr="007F3993">
        <w:tc>
          <w:tcPr>
            <w:tcW w:w="601" w:type="dxa"/>
            <w:vMerge/>
            <w:vAlign w:val="center"/>
          </w:tcPr>
          <w:p w:rsidR="003C3DF4" w:rsidRPr="007F3993" w:rsidRDefault="003C3DF4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</w:p>
        </w:tc>
      </w:tr>
      <w:tr w:rsidR="003C3DF4" w:rsidRPr="007F3993" w:rsidTr="007F3993">
        <w:tc>
          <w:tcPr>
            <w:tcW w:w="601" w:type="dxa"/>
            <w:vMerge/>
            <w:vAlign w:val="center"/>
          </w:tcPr>
          <w:p w:rsidR="003C3DF4" w:rsidRPr="007F3993" w:rsidRDefault="003C3DF4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</w:p>
        </w:tc>
      </w:tr>
      <w:tr w:rsidR="00646DC8" w:rsidRPr="007F3993" w:rsidTr="007F3993">
        <w:tc>
          <w:tcPr>
            <w:tcW w:w="601" w:type="dxa"/>
            <w:vMerge w:val="restart"/>
            <w:vAlign w:val="center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5867" w:type="dxa"/>
          </w:tcPr>
          <w:p w:rsidR="00646DC8" w:rsidRPr="007F3993" w:rsidRDefault="00646DC8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646DC8" w:rsidRPr="007F3993" w:rsidRDefault="00646DC8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Правление</w:t>
            </w:r>
          </w:p>
        </w:tc>
      </w:tr>
      <w:tr w:rsidR="00646DC8" w:rsidRPr="007F3993" w:rsidTr="007F3993">
        <w:tc>
          <w:tcPr>
            <w:tcW w:w="601" w:type="dxa"/>
            <w:vMerge/>
            <w:vAlign w:val="center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646DC8" w:rsidRPr="007F3993" w:rsidRDefault="00646DC8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646DC8" w:rsidRPr="007F3993" w:rsidRDefault="00646DC8">
            <w:pPr>
              <w:rPr>
                <w:rFonts w:ascii="Times New Roman" w:hAnsi="Times New Roman" w:cs="Times New Roman"/>
              </w:rPr>
            </w:pPr>
          </w:p>
        </w:tc>
      </w:tr>
      <w:tr w:rsidR="00646DC8" w:rsidRPr="007F3993" w:rsidTr="007F3993">
        <w:tc>
          <w:tcPr>
            <w:tcW w:w="601" w:type="dxa"/>
            <w:vMerge/>
            <w:vAlign w:val="center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646DC8" w:rsidRPr="007F3993" w:rsidRDefault="00646DC8" w:rsidP="003C3DF4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  <w:p w:rsidR="00646DC8" w:rsidRPr="007F3993" w:rsidRDefault="0064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6DC8" w:rsidRPr="007F3993" w:rsidRDefault="00646DC8">
            <w:pPr>
              <w:rPr>
                <w:rFonts w:ascii="Times New Roman" w:hAnsi="Times New Roman" w:cs="Times New Roman"/>
              </w:rPr>
            </w:pPr>
          </w:p>
        </w:tc>
      </w:tr>
      <w:tr w:rsidR="00646DC8" w:rsidRPr="007F3993" w:rsidTr="007F3993">
        <w:tc>
          <w:tcPr>
            <w:tcW w:w="601" w:type="dxa"/>
            <w:vMerge/>
            <w:vAlign w:val="center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 раз в квартал</w:t>
            </w:r>
          </w:p>
        </w:tc>
      </w:tr>
      <w:tr w:rsidR="00646DC8" w:rsidRPr="007F3993" w:rsidTr="007F3993">
        <w:tc>
          <w:tcPr>
            <w:tcW w:w="601" w:type="dxa"/>
            <w:vMerge/>
            <w:vAlign w:val="center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C3DF4" w:rsidRPr="007F3993" w:rsidTr="007F3993">
        <w:tc>
          <w:tcPr>
            <w:tcW w:w="601" w:type="dxa"/>
            <w:vAlign w:val="center"/>
          </w:tcPr>
          <w:p w:rsidR="003C3DF4" w:rsidRPr="007F3993" w:rsidRDefault="00646DC8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5867" w:type="dxa"/>
          </w:tcPr>
          <w:p w:rsidR="003C3DF4" w:rsidRPr="007F3993" w:rsidRDefault="00646DC8" w:rsidP="003C3DF4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2112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</w:p>
        </w:tc>
      </w:tr>
      <w:tr w:rsidR="003C3DF4" w:rsidRPr="007F3993" w:rsidTr="007F3993">
        <w:tc>
          <w:tcPr>
            <w:tcW w:w="601" w:type="dxa"/>
            <w:vAlign w:val="center"/>
          </w:tcPr>
          <w:p w:rsidR="003C3DF4" w:rsidRPr="007F3993" w:rsidRDefault="003C3DF4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C3DF4" w:rsidRPr="007F3993" w:rsidRDefault="00646DC8" w:rsidP="003C3DF4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</w:p>
        </w:tc>
      </w:tr>
      <w:tr w:rsidR="003C3DF4" w:rsidRPr="007F3993" w:rsidTr="007F3993">
        <w:tc>
          <w:tcPr>
            <w:tcW w:w="601" w:type="dxa"/>
            <w:vAlign w:val="center"/>
          </w:tcPr>
          <w:p w:rsidR="003C3DF4" w:rsidRPr="007F3993" w:rsidRDefault="003C3DF4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3C3DF4" w:rsidRPr="007F3993" w:rsidRDefault="00646DC8" w:rsidP="003C3DF4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</w:tc>
        <w:tc>
          <w:tcPr>
            <w:tcW w:w="2112" w:type="dxa"/>
          </w:tcPr>
          <w:p w:rsidR="003C3DF4" w:rsidRPr="007F3993" w:rsidRDefault="003C3DF4">
            <w:pPr>
              <w:rPr>
                <w:rFonts w:ascii="Times New Roman" w:hAnsi="Times New Roman" w:cs="Times New Roman"/>
              </w:rPr>
            </w:pPr>
          </w:p>
        </w:tc>
      </w:tr>
      <w:tr w:rsidR="00646DC8" w:rsidRPr="007F3993" w:rsidTr="007F3993">
        <w:tc>
          <w:tcPr>
            <w:tcW w:w="601" w:type="dxa"/>
            <w:vAlign w:val="center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646DC8" w:rsidRPr="007F3993" w:rsidRDefault="00646DC8">
            <w:pPr>
              <w:rPr>
                <w:rFonts w:ascii="Times New Roman" w:hAnsi="Times New Roman" w:cs="Times New Roman"/>
              </w:rPr>
            </w:pPr>
          </w:p>
        </w:tc>
      </w:tr>
      <w:tr w:rsidR="00646DC8" w:rsidRPr="007F3993" w:rsidTr="007F3993">
        <w:tc>
          <w:tcPr>
            <w:tcW w:w="601" w:type="dxa"/>
            <w:vAlign w:val="center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646DC8" w:rsidRPr="007F3993" w:rsidRDefault="00646DC8">
            <w:pPr>
              <w:rPr>
                <w:rFonts w:ascii="Times New Roman" w:hAnsi="Times New Roman" w:cs="Times New Roman"/>
              </w:rPr>
            </w:pPr>
          </w:p>
        </w:tc>
      </w:tr>
      <w:tr w:rsidR="00646DC8" w:rsidRPr="007F3993" w:rsidTr="007F3993">
        <w:tc>
          <w:tcPr>
            <w:tcW w:w="601" w:type="dxa"/>
            <w:vAlign w:val="center"/>
          </w:tcPr>
          <w:p w:rsidR="00646DC8" w:rsidRPr="007F3993" w:rsidRDefault="00646DC8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646DC8" w:rsidRPr="007F3993" w:rsidRDefault="00646DC8" w:rsidP="003C3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6DC8" w:rsidRPr="007F3993" w:rsidRDefault="00646DC8">
            <w:pPr>
              <w:rPr>
                <w:rFonts w:ascii="Times New Roman" w:hAnsi="Times New Roman" w:cs="Times New Roman"/>
              </w:rPr>
            </w:pPr>
          </w:p>
        </w:tc>
      </w:tr>
    </w:tbl>
    <w:p w:rsidR="00DB6173" w:rsidRDefault="00DB6173"/>
    <w:p w:rsidR="00BA2A84" w:rsidRPr="007F3993" w:rsidRDefault="007F3993">
      <w:r w:rsidRPr="007F3993">
        <w:rPr>
          <w:rFonts w:ascii="Times New Roman" w:eastAsia="Times New Roman" w:hAnsi="Times New Roman" w:cs="Times New Roman"/>
          <w:b/>
          <w:bCs/>
          <w:lang w:eastAsia="ru-RU"/>
        </w:rPr>
        <w:t>Сведения о персональном составе руководящих органов некоммерческой организации</w:t>
      </w:r>
    </w:p>
    <w:p w:rsidR="00BA2A84" w:rsidRPr="007F3993" w:rsidRDefault="007F3993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7F3993">
        <w:rPr>
          <w:rFonts w:ascii="Times New Roman" w:eastAsia="Times New Roman" w:hAnsi="Times New Roman" w:cs="Times New Roman"/>
          <w:lang w:eastAsia="ru-RU"/>
        </w:rPr>
        <w:t>Руководящий орган-</w:t>
      </w:r>
      <w:r w:rsidRPr="007F3993">
        <w:rPr>
          <w:rFonts w:ascii="Times New Roman" w:eastAsia="Times New Roman" w:hAnsi="Times New Roman" w:cs="Times New Roman"/>
          <w:i/>
          <w:iCs/>
          <w:lang w:eastAsia="ru-RU"/>
        </w:rPr>
        <w:t>Общее собрание учредителей</w:t>
      </w: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 w:rsidP="007F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Отчет </w:t>
      </w:r>
      <w:r w:rsidRPr="007F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целях расходования некоммерческой организацией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2019 год</w:t>
      </w:r>
      <w:proofErr w:type="gramEnd"/>
    </w:p>
    <w:p w:rsidR="007F3993" w:rsidRDefault="007F3993" w:rsidP="007F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993" w:rsidRPr="00DB6173" w:rsidRDefault="007F3993" w:rsidP="007F39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7F3993" w:rsidRPr="00DB6173" w:rsidRDefault="007F3993" w:rsidP="007F39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7F3993" w:rsidRDefault="007F3993" w:rsidP="007F39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7F3993" w:rsidRDefault="007F3993" w:rsidP="007F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266"/>
        <w:gridCol w:w="666"/>
        <w:gridCol w:w="6160"/>
        <w:gridCol w:w="2122"/>
      </w:tblGrid>
      <w:tr w:rsidR="007F3993" w:rsidRPr="007F3993" w:rsidTr="007F3993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расходовании целевых денежных средств, включая полученные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от указанных источников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7F3993" w:rsidRPr="007F3993" w:rsidTr="007F3993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22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  <w:tc>
          <w:tcPr>
            <w:tcW w:w="2122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иностранных государств, их государственных органов, международных и иностранных организаций, иностранных граждан, лиц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без гражданства либо уполномоченных ими лиц</w:t>
            </w:r>
          </w:p>
        </w:tc>
        <w:tc>
          <w:tcPr>
            <w:tcW w:w="2122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юридических лиц, получающих денежные средства от иностранных источников</w:t>
            </w:r>
          </w:p>
        </w:tc>
        <w:tc>
          <w:tcPr>
            <w:tcW w:w="2122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3993" w:rsidRPr="007F3993" w:rsidRDefault="007F3993" w:rsidP="007F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tbl>
      <w:tblPr>
        <w:tblW w:w="9809" w:type="dxa"/>
        <w:tblInd w:w="-459" w:type="dxa"/>
        <w:tblLook w:val="04A0" w:firstRow="1" w:lastRow="0" w:firstColumn="1" w:lastColumn="0" w:noHBand="0" w:noVBand="1"/>
      </w:tblPr>
      <w:tblGrid>
        <w:gridCol w:w="709"/>
        <w:gridCol w:w="829"/>
        <w:gridCol w:w="816"/>
        <w:gridCol w:w="5868"/>
        <w:gridCol w:w="1587"/>
      </w:tblGrid>
      <w:tr w:rsidR="007F3993" w:rsidRPr="007F3993" w:rsidTr="007F3993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иных денежных средств, в том числе полученных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продажи товаров, выполнения работ, оказания услуг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7F3993" w:rsidRPr="007F3993" w:rsidTr="007F3993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</w:tr>
      <w:tr w:rsidR="007F3993" w:rsidRPr="007F3993" w:rsidTr="007F3993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7F3993" w:rsidRPr="007F3993" w:rsidTr="007F3993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и оплата услуг сторонних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</w:t>
            </w:r>
          </w:p>
        </w:tc>
      </w:tr>
      <w:tr w:rsidR="007F3993" w:rsidRPr="007F3993" w:rsidTr="007F3993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расходования иных денежных средств и использование иного имущества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целях поддержки политических партий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использовании иного имущества, включая полученное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получающих иное имущество от указанных источников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использования </w:t>
            </w: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7F3993" w:rsidRPr="007F3993" w:rsidTr="007F3993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организаций, граждан Российской Федерации</w:t>
            </w:r>
          </w:p>
        </w:tc>
        <w:tc>
          <w:tcPr>
            <w:tcW w:w="1587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иностранных государств, их государственных органов, международных и иностранных организаций, иностранных граждан, лиц без гражданства либо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уполномоченных ими лиц</w:t>
            </w:r>
          </w:p>
        </w:tc>
        <w:tc>
          <w:tcPr>
            <w:tcW w:w="1587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993" w:rsidRPr="007F3993" w:rsidRDefault="007F3993" w:rsidP="007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юридических лиц, получающих имущество от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иностранных источников</w:t>
            </w:r>
          </w:p>
        </w:tc>
        <w:tc>
          <w:tcPr>
            <w:tcW w:w="1587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93" w:rsidRPr="007F3993" w:rsidTr="007F399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93" w:rsidRPr="007F3993" w:rsidRDefault="007F3993" w:rsidP="007F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Сообщение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продолжении деятельности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некоммерческая организация подтверждает соответствие требованиям пункта 3.1 статьи 32 Федерального закона от 12.01.1996 № 7-ФЗ «О некоммерческих организациях», а именно, что: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ее учредителями (участниками, членами) не являются иностранные граждане и (или) организации либо лица без гражданства;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имущество и денежные средства от международных или иностранных организаций, иностранных граждан, лиц без гражданства в течение 20</w:t>
      </w:r>
      <w:r w:rsidR="00B55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не поступали; 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поступления имущества и денежных сре</w:t>
      </w:r>
      <w:proofErr w:type="gramStart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т</w:t>
      </w:r>
      <w:proofErr w:type="gramEnd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ечение 20</w:t>
      </w:r>
      <w:r w:rsidR="00B55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составили менее трех миллионов рублей;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 соответствии с пунктом 3.2 статьи 32 Федерального закона от 12.01.1996 № 7-ФЗ «О некоммерческих организациях» сообщает о продолжении своей деятельности.</w:t>
      </w:r>
    </w:p>
    <w:p w:rsidR="007F3993" w:rsidRDefault="007F3993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A2A84" w:rsidRDefault="00BA2A84"/>
    <w:p w:rsidR="00B55888" w:rsidRDefault="00B55888"/>
    <w:p w:rsidR="00B55888" w:rsidRDefault="00B55888"/>
    <w:p w:rsidR="00B55888" w:rsidRDefault="00B55888"/>
    <w:p w:rsidR="00B55888" w:rsidRDefault="00B55888"/>
    <w:p w:rsidR="00B55888" w:rsidRDefault="00B55888"/>
    <w:p w:rsidR="00B55888" w:rsidRDefault="00B55888"/>
    <w:p w:rsidR="00B55888" w:rsidRDefault="00B55888"/>
    <w:p w:rsidR="00B55888" w:rsidRDefault="00B55888"/>
    <w:p w:rsidR="00B55888" w:rsidRDefault="00B55888"/>
    <w:p w:rsidR="00B55888" w:rsidRDefault="00B55888">
      <w:bookmarkStart w:id="0" w:name="_GoBack"/>
      <w:bookmarkEnd w:id="0"/>
    </w:p>
    <w:p w:rsidR="00B55888" w:rsidRDefault="00B55888"/>
    <w:p w:rsidR="00B55888" w:rsidRDefault="00B55888"/>
    <w:p w:rsidR="00B55888" w:rsidRDefault="00B55888"/>
    <w:p w:rsidR="00B55888" w:rsidRDefault="00B55888"/>
    <w:p w:rsidR="00B55888" w:rsidRPr="00DB6173" w:rsidRDefault="00B55888" w:rsidP="00B558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lastRenderedPageBreak/>
        <w:t>Отчет</w:t>
      </w:r>
    </w:p>
    <w:p w:rsidR="00B55888" w:rsidRPr="00DB6173" w:rsidRDefault="00B55888" w:rsidP="00B558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 деятельности некоммерческой организации</w:t>
      </w:r>
    </w:p>
    <w:p w:rsidR="00B55888" w:rsidRPr="00DB6173" w:rsidRDefault="00B55888" w:rsidP="00B558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и о персональном составе ее руководящих органов</w:t>
      </w:r>
    </w:p>
    <w:p w:rsidR="00B55888" w:rsidRPr="00DB6173" w:rsidRDefault="00B55888" w:rsidP="00B558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за 20</w:t>
      </w:r>
      <w:r>
        <w:rPr>
          <w:rFonts w:ascii="Times New Roman" w:hAnsi="Times New Roman" w:cs="Times New Roman"/>
          <w:b/>
          <w:sz w:val="28"/>
        </w:rPr>
        <w:t>20</w:t>
      </w:r>
      <w:r w:rsidRPr="00DB6173">
        <w:rPr>
          <w:rFonts w:ascii="Times New Roman" w:hAnsi="Times New Roman" w:cs="Times New Roman"/>
          <w:b/>
          <w:sz w:val="28"/>
        </w:rPr>
        <w:t xml:space="preserve"> год</w:t>
      </w:r>
    </w:p>
    <w:p w:rsidR="00B55888" w:rsidRPr="00DB6173" w:rsidRDefault="00B55888" w:rsidP="00B55888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B55888" w:rsidRPr="00DB6173" w:rsidRDefault="00B55888" w:rsidP="00B55888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B55888" w:rsidRDefault="00B55888" w:rsidP="00B558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867"/>
        <w:gridCol w:w="2112"/>
      </w:tblGrid>
      <w:tr w:rsidR="00B55888" w:rsidRPr="007F3993" w:rsidTr="00AE08E7">
        <w:tc>
          <w:tcPr>
            <w:tcW w:w="601" w:type="dxa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5888" w:rsidRPr="007F3993" w:rsidRDefault="00B55888" w:rsidP="00AE08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деятельности в отчетном периоде в соответствии с учредительными документами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Обучение водителей автотранспортных средств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Предпринимательская деятельность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(если осуществляется, отметить знаком "V")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Продажа товаров, выполнение работ, оказание услуг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Иная деятельность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2.2.1. Участие в хозяйственных обществах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2.2.2. Операции с ценными бумагами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2.2.3. Иная (указать какая):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формирования имущества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(имеющиеся отметить знаком "V")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 Членские взносы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Целевые поступления от российских физических лиц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физических лиц и лиц без гражданства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коммерческих организаций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некоммерческих организаций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некоммерческих неправительственных организаций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3.7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иных иностранных организаций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3.8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государств, их государственных органов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3.9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Гранты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3.10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Гуманитарная помощь иностранных государств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3.12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B55888" w:rsidRPr="007F3993" w:rsidTr="00AE08E7">
        <w:tc>
          <w:tcPr>
            <w:tcW w:w="601" w:type="dxa"/>
          </w:tcPr>
          <w:p w:rsidR="00B55888" w:rsidRPr="007F3993" w:rsidRDefault="00B55888" w:rsidP="00AE0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3.13</w:t>
            </w: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Иные источники формирования имущества (иные средства (доходы) (указать какие):</w:t>
            </w:r>
            <w:proofErr w:type="gramEnd"/>
          </w:p>
        </w:tc>
        <w:tc>
          <w:tcPr>
            <w:tcW w:w="2112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888" w:rsidRPr="007F3993" w:rsidTr="00AE08E7">
        <w:tc>
          <w:tcPr>
            <w:tcW w:w="601" w:type="dxa"/>
            <w:vMerge w:val="restart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Управление деятельностью: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Высший орган управления</w:t>
            </w:r>
          </w:p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Общее собрание учредителей</w:t>
            </w: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высшего органа управления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Периодичность проведения заседаний в соответствии с учредительными документами</w:t>
            </w:r>
          </w:p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Один раз в год</w:t>
            </w:r>
          </w:p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Проведено заседаний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1</w:t>
            </w:r>
          </w:p>
        </w:tc>
      </w:tr>
      <w:tr w:rsidR="00B55888" w:rsidRPr="007F3993" w:rsidTr="00AE08E7">
        <w:tc>
          <w:tcPr>
            <w:tcW w:w="601" w:type="dxa"/>
            <w:vMerge w:val="restart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  <w:b/>
              </w:rPr>
            </w:pPr>
            <w:r w:rsidRPr="007F3993">
              <w:rPr>
                <w:rFonts w:ascii="Times New Roman" w:hAnsi="Times New Roman" w:cs="Times New Roman"/>
                <w:b/>
              </w:rPr>
              <w:t>Исполнительный орган</w:t>
            </w:r>
          </w:p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Директор</w:t>
            </w:r>
          </w:p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исполнительного органа (нужное отметить знаком "V")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hAnsi="Times New Roman" w:cs="Times New Roman"/>
              </w:rPr>
              <w:t>единоличный</w:t>
            </w:r>
          </w:p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 w:val="restart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Правление</w:t>
            </w: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 раз в квартал</w:t>
            </w:r>
          </w:p>
        </w:tc>
      </w:tr>
      <w:tr w:rsidR="00B55888" w:rsidRPr="007F3993" w:rsidTr="00AE08E7">
        <w:tc>
          <w:tcPr>
            <w:tcW w:w="601" w:type="dxa"/>
            <w:vMerge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55888" w:rsidRPr="007F3993" w:rsidTr="00AE08E7">
        <w:tc>
          <w:tcPr>
            <w:tcW w:w="601" w:type="dxa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  <w:tr w:rsidR="00B55888" w:rsidRPr="007F3993" w:rsidTr="00AE08E7">
        <w:tc>
          <w:tcPr>
            <w:tcW w:w="601" w:type="dxa"/>
            <w:vAlign w:val="center"/>
          </w:tcPr>
          <w:p w:rsidR="00B55888" w:rsidRPr="007F3993" w:rsidRDefault="00B55888" w:rsidP="00AE08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55888" w:rsidRPr="007F3993" w:rsidRDefault="00B55888" w:rsidP="00AE08E7">
            <w:pPr>
              <w:rPr>
                <w:rFonts w:ascii="Times New Roman" w:hAnsi="Times New Roman" w:cs="Times New Roman"/>
              </w:rPr>
            </w:pPr>
          </w:p>
        </w:tc>
      </w:tr>
    </w:tbl>
    <w:p w:rsidR="00B55888" w:rsidRDefault="00B55888" w:rsidP="00B55888"/>
    <w:p w:rsidR="00B55888" w:rsidRPr="007F3993" w:rsidRDefault="00B55888" w:rsidP="00B55888">
      <w:r w:rsidRPr="007F3993">
        <w:rPr>
          <w:rFonts w:ascii="Times New Roman" w:eastAsia="Times New Roman" w:hAnsi="Times New Roman" w:cs="Times New Roman"/>
          <w:b/>
          <w:bCs/>
          <w:lang w:eastAsia="ru-RU"/>
        </w:rPr>
        <w:t>Сведения о персональном составе руководящих органов некоммерческой организации</w:t>
      </w:r>
    </w:p>
    <w:p w:rsidR="00B55888" w:rsidRPr="007F3993" w:rsidRDefault="00B55888" w:rsidP="00B55888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7F3993">
        <w:rPr>
          <w:rFonts w:ascii="Times New Roman" w:eastAsia="Times New Roman" w:hAnsi="Times New Roman" w:cs="Times New Roman"/>
          <w:lang w:eastAsia="ru-RU"/>
        </w:rPr>
        <w:t>Руководящий орган-</w:t>
      </w:r>
      <w:r w:rsidRPr="007F3993">
        <w:rPr>
          <w:rFonts w:ascii="Times New Roman" w:eastAsia="Times New Roman" w:hAnsi="Times New Roman" w:cs="Times New Roman"/>
          <w:i/>
          <w:iCs/>
          <w:lang w:eastAsia="ru-RU"/>
        </w:rPr>
        <w:t>Общее собрание учредителей</w:t>
      </w: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Отчет </w:t>
      </w:r>
      <w:r w:rsidRPr="007F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целях расходования некоммерческой организацией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proofErr w:type="gramEnd"/>
    </w:p>
    <w:p w:rsidR="00B55888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888" w:rsidRPr="00DB6173" w:rsidRDefault="00B55888" w:rsidP="00B55888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B55888" w:rsidRPr="00DB6173" w:rsidRDefault="00B55888" w:rsidP="00B55888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B55888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266"/>
        <w:gridCol w:w="666"/>
        <w:gridCol w:w="6160"/>
        <w:gridCol w:w="2122"/>
      </w:tblGrid>
      <w:tr w:rsidR="00B55888" w:rsidRPr="007F3993" w:rsidTr="00AE08E7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расходовании целевых денежных средств, включая полученные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от указанных источников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B55888" w:rsidRPr="007F3993" w:rsidTr="00AE08E7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22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  <w:tc>
          <w:tcPr>
            <w:tcW w:w="2122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иностранных государств, их государственных органов, международных и иностранных организаций, иностранных граждан, лиц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без гражданства либо уполномоченных ими лиц</w:t>
            </w:r>
          </w:p>
        </w:tc>
        <w:tc>
          <w:tcPr>
            <w:tcW w:w="2122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юридических лиц, получающих денежные средства от иностранных источников</w:t>
            </w:r>
          </w:p>
        </w:tc>
        <w:tc>
          <w:tcPr>
            <w:tcW w:w="2122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5888" w:rsidRPr="007F3993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tbl>
      <w:tblPr>
        <w:tblW w:w="9809" w:type="dxa"/>
        <w:tblInd w:w="-459" w:type="dxa"/>
        <w:tblLook w:val="04A0" w:firstRow="1" w:lastRow="0" w:firstColumn="1" w:lastColumn="0" w:noHBand="0" w:noVBand="1"/>
      </w:tblPr>
      <w:tblGrid>
        <w:gridCol w:w="709"/>
        <w:gridCol w:w="829"/>
        <w:gridCol w:w="816"/>
        <w:gridCol w:w="5868"/>
        <w:gridCol w:w="1587"/>
      </w:tblGrid>
      <w:tr w:rsidR="00B55888" w:rsidRPr="007F3993" w:rsidTr="00AE08E7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иных денежных средств, в том числе полученных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продажи товаров, выполнения работ, оказания услуг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B55888" w:rsidRPr="007F3993" w:rsidTr="00AE08E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</w:tr>
      <w:tr w:rsidR="00B55888" w:rsidRPr="007F3993" w:rsidTr="00AE08E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</w:tr>
      <w:tr w:rsidR="00B55888" w:rsidRPr="007F3993" w:rsidTr="00AE08E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и оплата услуг сторонних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</w:t>
            </w:r>
          </w:p>
        </w:tc>
      </w:tr>
      <w:tr w:rsidR="00B55888" w:rsidRPr="007F3993" w:rsidTr="00AE08E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расходования иных денежных средств и использование иного имущества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целях поддержки политических партий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использовании иного имущества, включая полученное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получающих иное имущество от указанных источников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использования </w:t>
            </w: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55888" w:rsidRPr="007F3993" w:rsidTr="00AE08E7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организаций, граждан Российской Федерации</w:t>
            </w:r>
          </w:p>
        </w:tc>
        <w:tc>
          <w:tcPr>
            <w:tcW w:w="1587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иностранных государств, их государственных органов, международных и иностранных организаций, иностранных граждан, лиц без гражданства либо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уполномоченных ими лиц</w:t>
            </w:r>
          </w:p>
        </w:tc>
        <w:tc>
          <w:tcPr>
            <w:tcW w:w="1587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888" w:rsidRPr="007F3993" w:rsidRDefault="00B55888" w:rsidP="00A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юридических лиц, получающих имущество от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иностранных источников</w:t>
            </w:r>
          </w:p>
        </w:tc>
        <w:tc>
          <w:tcPr>
            <w:tcW w:w="1587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888" w:rsidRPr="007F3993" w:rsidTr="00AE08E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888" w:rsidRPr="007F3993" w:rsidRDefault="00B55888" w:rsidP="00AE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Сообщение</w:t>
      </w:r>
    </w:p>
    <w:p w:rsidR="00B55888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продолжении деятельности</w:t>
      </w:r>
    </w:p>
    <w:p w:rsidR="00B55888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888" w:rsidRPr="00DB6173" w:rsidRDefault="00B55888" w:rsidP="00B55888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B55888" w:rsidRPr="00DB6173" w:rsidRDefault="00B55888" w:rsidP="00B55888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5888" w:rsidRDefault="00B55888" w:rsidP="00B5588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5888" w:rsidRPr="00E26293" w:rsidRDefault="00B55888" w:rsidP="00B55888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некоммерческая организация подтверждает соответствие требованиям пункта 3.1 статьи 32 Федерального закона от 12.01.1996 № 7-ФЗ «О некоммерческих организациях», а именно, что:</w:t>
      </w:r>
    </w:p>
    <w:p w:rsidR="00B55888" w:rsidRPr="00E26293" w:rsidRDefault="00B55888" w:rsidP="00B55888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ее учредителями (участниками, членами) не являются иностранные граждане и (или) организации либо лица без гражданства;</w:t>
      </w:r>
    </w:p>
    <w:p w:rsidR="00B55888" w:rsidRPr="00E26293" w:rsidRDefault="00B55888" w:rsidP="00B55888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имущество и денежные средства от международных или иностранных организаций, иностранных граждан, лиц без гражданства в течение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не поступали; </w:t>
      </w:r>
    </w:p>
    <w:p w:rsidR="00B55888" w:rsidRPr="00E26293" w:rsidRDefault="00B55888" w:rsidP="00B55888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поступления имущества и денежных сре</w:t>
      </w:r>
      <w:proofErr w:type="gramStart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т</w:t>
      </w:r>
      <w:proofErr w:type="gramEnd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ечение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составили менее трех миллионов рублей;</w:t>
      </w:r>
    </w:p>
    <w:p w:rsidR="00B55888" w:rsidRPr="00E26293" w:rsidRDefault="00B55888" w:rsidP="00B55888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 соответствии с пунктом 3.2 статьи 32 Федерального закона от 12.01.1996 № 7-ФЗ «О некоммерческих организациях» сообщает о продолжении своей деятельности.</w:t>
      </w:r>
    </w:p>
    <w:p w:rsidR="00B55888" w:rsidRDefault="00B55888" w:rsidP="00B55888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B55888" w:rsidRDefault="00B55888"/>
    <w:sectPr w:rsidR="00B55888" w:rsidSect="00B5588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D9"/>
    <w:rsid w:val="00336EA2"/>
    <w:rsid w:val="003C3DF4"/>
    <w:rsid w:val="00433021"/>
    <w:rsid w:val="00440BE5"/>
    <w:rsid w:val="00480055"/>
    <w:rsid w:val="004D1DD9"/>
    <w:rsid w:val="00646DC8"/>
    <w:rsid w:val="00795BFD"/>
    <w:rsid w:val="007F3993"/>
    <w:rsid w:val="009B7E92"/>
    <w:rsid w:val="00B55888"/>
    <w:rsid w:val="00BA2A84"/>
    <w:rsid w:val="00D63429"/>
    <w:rsid w:val="00D75E1A"/>
    <w:rsid w:val="00DB6173"/>
    <w:rsid w:val="00E26293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</cp:revision>
  <dcterms:created xsi:type="dcterms:W3CDTF">2021-02-04T08:23:00Z</dcterms:created>
  <dcterms:modified xsi:type="dcterms:W3CDTF">2021-03-16T11:35:00Z</dcterms:modified>
</cp:coreProperties>
</file>